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381E62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1E62" w:rsidRDefault="00381E62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381E62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DD0BB5" w:rsidRDefault="00DD0BB5" w:rsidP="00DD0BB5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DD0BB5" w:rsidRDefault="00DD0BB5" w:rsidP="00DD0BB5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DD0BB5" w:rsidRDefault="00DD0BB5" w:rsidP="00DD0BB5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381E62" w:rsidRDefault="00DD0BB5" w:rsidP="00DD0BB5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381E62" w:rsidRDefault="00381E62">
            <w:pPr>
              <w:spacing w:line="1" w:lineRule="auto"/>
            </w:pPr>
          </w:p>
        </w:tc>
      </w:tr>
    </w:tbl>
    <w:p w:rsidR="00381E62" w:rsidRDefault="00381E62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81E62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381E62" w:rsidRPr="00DD0BB5" w:rsidRDefault="00837FEC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2025 год</w:t>
            </w:r>
          </w:p>
          <w:p w:rsidR="00381E62" w:rsidRDefault="00837FEC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  <w:p w:rsidR="00DD0BB5" w:rsidRPr="00DD0BB5" w:rsidRDefault="00DD0BB5" w:rsidP="00DD0BB5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DD0BB5">
              <w:rPr>
                <w:color w:val="000000"/>
                <w:sz w:val="24"/>
                <w:szCs w:val="24"/>
              </w:rPr>
              <w:t>(в редакции решения Саратовской городской Думы от 24 января 2025 года № 62-597)</w:t>
            </w:r>
          </w:p>
        </w:tc>
      </w:tr>
    </w:tbl>
    <w:p w:rsidR="00381E62" w:rsidRDefault="00381E62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81E62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381E62" w:rsidRDefault="00837FEC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381E62" w:rsidRDefault="00381E62">
      <w:pPr>
        <w:rPr>
          <w:vanish/>
        </w:rPr>
      </w:pPr>
    </w:p>
    <w:p w:rsidR="00381E62" w:rsidRDefault="00381E62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381E62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381E62">
              <w:trPr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1E62" w:rsidRDefault="00837FE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381E62" w:rsidRDefault="00381E62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81E62" w:rsidRDefault="00381E6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381E62">
              <w:trPr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1E62" w:rsidRDefault="00837FE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381E62" w:rsidRDefault="00381E6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81E62" w:rsidRDefault="00381E6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81E6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1E62" w:rsidRDefault="00837FE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381E62" w:rsidRDefault="00381E6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81E62" w:rsidRDefault="00381E6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81E6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1E62" w:rsidRDefault="00837FE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381E62" w:rsidRDefault="00381E6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81E62" w:rsidRDefault="00381E6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81E6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1E62" w:rsidRDefault="00837FE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381E62" w:rsidRDefault="00381E62">
            <w:pPr>
              <w:spacing w:line="1" w:lineRule="auto"/>
            </w:pPr>
          </w:p>
        </w:tc>
      </w:tr>
    </w:tbl>
    <w:p w:rsidR="00381E62" w:rsidRDefault="00381E62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381E62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381E62">
              <w:trPr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1E62" w:rsidRDefault="00837FE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381E62" w:rsidRDefault="00381E62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81E62" w:rsidRDefault="00381E6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381E62">
              <w:trPr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1E62" w:rsidRDefault="00837FE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381E62" w:rsidRDefault="00381E6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81E62" w:rsidRDefault="00381E6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81E6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1E62" w:rsidRDefault="00837FE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381E62" w:rsidRDefault="00381E6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81E62" w:rsidRDefault="00381E6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81E6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1E62" w:rsidRDefault="00837FE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381E62" w:rsidRDefault="00381E6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81E62" w:rsidRDefault="00381E6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81E6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1E62" w:rsidRDefault="00837FE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381E62" w:rsidRDefault="00381E62">
            <w:pPr>
              <w:spacing w:line="1" w:lineRule="auto"/>
            </w:pP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1 284 624,2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600 000,0</w:t>
            </w: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1 852 354,0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1 117 066,6</w:t>
            </w: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6 852 354,0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6 852 354,0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-10 500 000,0</w:t>
            </w: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-10 500 000,0</w:t>
            </w: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-314 101,0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-4 416 719,7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381E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381E62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837F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837F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381E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381E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381E62" w:rsidRDefault="00381E62">
      <w:pPr>
        <w:rPr>
          <w:vanish/>
        </w:rPr>
      </w:pPr>
      <w:bookmarkStart w:id="2" w:name="__bookmark_3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381E62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1E62" w:rsidRDefault="00381E62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1E62" w:rsidRDefault="00381E62">
            <w:pPr>
              <w:spacing w:line="1" w:lineRule="auto"/>
            </w:pPr>
          </w:p>
        </w:tc>
      </w:tr>
    </w:tbl>
    <w:p w:rsidR="00837FEC" w:rsidRDefault="00837FEC"/>
    <w:sectPr w:rsidR="00837FEC" w:rsidSect="007B5612">
      <w:headerReference w:type="default" r:id="rId6"/>
      <w:footerReference w:type="default" r:id="rId7"/>
      <w:pgSz w:w="16837" w:h="11905" w:orient="landscape"/>
      <w:pgMar w:top="156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3A9" w:rsidRDefault="00DB73A9" w:rsidP="00381E62">
      <w:r>
        <w:separator/>
      </w:r>
    </w:p>
  </w:endnote>
  <w:endnote w:type="continuationSeparator" w:id="1">
    <w:p w:rsidR="00DB73A9" w:rsidRDefault="00DB73A9" w:rsidP="00381E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381E62">
      <w:tc>
        <w:tcPr>
          <w:tcW w:w="14786" w:type="dxa"/>
        </w:tcPr>
        <w:p w:rsidR="00381E62" w:rsidRDefault="00837FEC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381E62" w:rsidRDefault="00381E6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3A9" w:rsidRDefault="00DB73A9" w:rsidP="00381E62">
      <w:r>
        <w:separator/>
      </w:r>
    </w:p>
  </w:footnote>
  <w:footnote w:type="continuationSeparator" w:id="1">
    <w:p w:rsidR="00DB73A9" w:rsidRDefault="00DB73A9" w:rsidP="00381E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381E62">
      <w:tc>
        <w:tcPr>
          <w:tcW w:w="14786" w:type="dxa"/>
        </w:tcPr>
        <w:p w:rsidR="00381E62" w:rsidRDefault="00C93855">
          <w:pPr>
            <w:jc w:val="center"/>
            <w:rPr>
              <w:color w:val="000000"/>
            </w:rPr>
          </w:pPr>
          <w:r>
            <w:fldChar w:fldCharType="begin"/>
          </w:r>
          <w:r w:rsidR="00837FEC">
            <w:rPr>
              <w:color w:val="000000"/>
            </w:rPr>
            <w:instrText>PAGE</w:instrText>
          </w:r>
          <w:r>
            <w:fldChar w:fldCharType="separate"/>
          </w:r>
          <w:r w:rsidR="00DD0BB5">
            <w:rPr>
              <w:noProof/>
              <w:color w:val="000000"/>
            </w:rPr>
            <w:t>2</w:t>
          </w:r>
          <w:r>
            <w:fldChar w:fldCharType="end"/>
          </w:r>
        </w:p>
        <w:p w:rsidR="00381E62" w:rsidRDefault="00381E6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1E62"/>
    <w:rsid w:val="00102507"/>
    <w:rsid w:val="001E40F9"/>
    <w:rsid w:val="0032543E"/>
    <w:rsid w:val="00381E62"/>
    <w:rsid w:val="007B5612"/>
    <w:rsid w:val="007E5F6B"/>
    <w:rsid w:val="00837FEC"/>
    <w:rsid w:val="00B415E4"/>
    <w:rsid w:val="00C93855"/>
    <w:rsid w:val="00D65E0D"/>
    <w:rsid w:val="00DB73A9"/>
    <w:rsid w:val="00DD0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325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381E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3023</Characters>
  <Application>Microsoft Office Word</Application>
  <DocSecurity>0</DocSecurity>
  <Lines>25</Lines>
  <Paragraphs>7</Paragraphs>
  <ScaleCrop>false</ScaleCrop>
  <Company/>
  <LinksUpToDate>false</LinksUpToDate>
  <CharactersWithSpaces>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 Елена Эдуардовна</dc:creator>
  <cp:lastModifiedBy>Самсонова Елена Эдуардовна</cp:lastModifiedBy>
  <cp:revision>2</cp:revision>
  <cp:lastPrinted>2025-01-22T07:19:00Z</cp:lastPrinted>
  <dcterms:created xsi:type="dcterms:W3CDTF">2025-01-27T08:03:00Z</dcterms:created>
  <dcterms:modified xsi:type="dcterms:W3CDTF">2025-01-27T08:03:00Z</dcterms:modified>
</cp:coreProperties>
</file>